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6281">
        <w:rPr>
          <w:rFonts w:ascii="Times New Roman" w:hAnsi="Times New Roman"/>
          <w:sz w:val="32"/>
          <w:szCs w:val="32"/>
        </w:rPr>
        <w:t>РОССИЙСКАЯ ФЕДЕРАЦИЯ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НОВОСТРОЕВСКОЕ МУНИЦИПАЛЬНОЕ ОБРАЗОВАНИЕ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АДМИНИСТРАЦИЯ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ПОСТАНОВЛЕНИЕ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6DA" w:rsidRPr="00276281" w:rsidRDefault="00E25E0B" w:rsidP="009B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7882">
        <w:rPr>
          <w:rFonts w:ascii="Times New Roman" w:hAnsi="Times New Roman"/>
          <w:sz w:val="28"/>
          <w:szCs w:val="28"/>
        </w:rPr>
        <w:t>от 01.12.</w:t>
      </w:r>
      <w:r w:rsidR="00AB36DA" w:rsidRPr="00D37882">
        <w:rPr>
          <w:rFonts w:ascii="Times New Roman" w:hAnsi="Times New Roman"/>
          <w:sz w:val="28"/>
          <w:szCs w:val="28"/>
        </w:rPr>
        <w:t xml:space="preserve">2023 № </w:t>
      </w:r>
      <w:r w:rsidR="00D37882" w:rsidRPr="00D37882">
        <w:rPr>
          <w:rFonts w:ascii="Times New Roman" w:hAnsi="Times New Roman"/>
          <w:sz w:val="28"/>
          <w:szCs w:val="28"/>
        </w:rPr>
        <w:t>76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п. Новостройка</w:t>
      </w:r>
    </w:p>
    <w:p w:rsidR="00AB36DA" w:rsidRPr="00276281" w:rsidRDefault="00AB36DA" w:rsidP="009B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6DA" w:rsidRPr="00276281" w:rsidRDefault="00AB36DA" w:rsidP="009B6348">
      <w:pPr>
        <w:pStyle w:val="ConsPlusTitle"/>
        <w:ind w:right="4818"/>
        <w:jc w:val="both"/>
        <w:rPr>
          <w:rFonts w:ascii="Times New Roman" w:hAnsi="Times New Roman" w:cs="Times New Roman"/>
        </w:rPr>
      </w:pPr>
      <w:r w:rsidRPr="00276281">
        <w:rPr>
          <w:rFonts w:ascii="Times New Roman" w:hAnsi="Times New Roman" w:cs="Times New Roman"/>
        </w:rPr>
        <w:t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Новостроевского муниципального образования.</w:t>
      </w:r>
    </w:p>
    <w:p w:rsidR="00AB36DA" w:rsidRPr="00276281" w:rsidRDefault="00AB36DA" w:rsidP="00E25E0B">
      <w:pPr>
        <w:pStyle w:val="ConsPlusNormal"/>
        <w:ind w:right="4960"/>
        <w:jc w:val="both"/>
        <w:rPr>
          <w:sz w:val="28"/>
          <w:szCs w:val="28"/>
        </w:rPr>
      </w:pPr>
    </w:p>
    <w:p w:rsidR="00AB36DA" w:rsidRPr="00276281" w:rsidRDefault="00AB36DA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статьей 74 Федерального закона от 10.01.2002 № </w:t>
      </w:r>
      <w:r w:rsidR="00276281">
        <w:rPr>
          <w:sz w:val="28"/>
          <w:szCs w:val="28"/>
        </w:rPr>
        <w:t>7-</w:t>
      </w:r>
      <w:r w:rsidRPr="00276281">
        <w:rPr>
          <w:sz w:val="28"/>
          <w:szCs w:val="28"/>
        </w:rPr>
        <w:t>ФЗ «Об охране окружающей среды», Федеральным законом от 06.10.2003 № 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статьями 32, 43 Устава Новостроевского муниципального образования, администрация Новостроевского муниципального образования:</w:t>
      </w:r>
    </w:p>
    <w:p w:rsidR="00AB36DA" w:rsidRPr="00276281" w:rsidRDefault="00AB36DA" w:rsidP="00E25E0B">
      <w:pPr>
        <w:pStyle w:val="ConsPlusNormal"/>
        <w:jc w:val="both"/>
        <w:rPr>
          <w:sz w:val="28"/>
          <w:szCs w:val="28"/>
        </w:rPr>
      </w:pPr>
    </w:p>
    <w:p w:rsidR="00AB36DA" w:rsidRPr="00276281" w:rsidRDefault="00AB36DA" w:rsidP="00E25E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628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76281">
        <w:rPr>
          <w:rFonts w:ascii="Times New Roman" w:hAnsi="Times New Roman"/>
          <w:b/>
          <w:sz w:val="28"/>
          <w:szCs w:val="28"/>
        </w:rPr>
        <w:t xml:space="preserve"> о с т а н о в л я т:</w:t>
      </w:r>
    </w:p>
    <w:p w:rsidR="00AB36DA" w:rsidRPr="00276281" w:rsidRDefault="00AB36DA" w:rsidP="00E25E0B">
      <w:pPr>
        <w:pStyle w:val="ConsPlusNormal"/>
        <w:jc w:val="both"/>
        <w:rPr>
          <w:sz w:val="28"/>
          <w:szCs w:val="28"/>
        </w:rPr>
      </w:pPr>
    </w:p>
    <w:p w:rsidR="00AB36DA" w:rsidRPr="00276281" w:rsidRDefault="00AB36DA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 Утвердить:</w:t>
      </w:r>
    </w:p>
    <w:p w:rsidR="00AB36DA" w:rsidRPr="00276281" w:rsidRDefault="00AB36DA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1.1.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Новостроевского муниципального образования» (далее – Положение) (приложение № 1).</w:t>
      </w:r>
    </w:p>
    <w:p w:rsidR="00AB36DA" w:rsidRPr="00276281" w:rsidRDefault="00AB36DA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1.2.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2024 - 2026 годы (приложение № 2).</w:t>
      </w:r>
    </w:p>
    <w:p w:rsidR="00AB36DA" w:rsidRPr="00276281" w:rsidRDefault="00AB36DA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2. Главному специалисту администрации Новостроевского муниципального образования (</w:t>
      </w:r>
      <w:proofErr w:type="spellStart"/>
      <w:r w:rsidRPr="00276281">
        <w:rPr>
          <w:sz w:val="28"/>
          <w:szCs w:val="28"/>
        </w:rPr>
        <w:t>Дынту</w:t>
      </w:r>
      <w:proofErr w:type="spellEnd"/>
      <w:r w:rsidRPr="00276281">
        <w:rPr>
          <w:sz w:val="28"/>
          <w:szCs w:val="28"/>
        </w:rPr>
        <w:t xml:space="preserve"> М.В.) опубликовать настоящее постановление в печатном издании «Новостроевский вестник» и разместить в информационно-телекоммуникационной сети «Интернет» в подразделе Новостроевского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AB36DA" w:rsidRPr="00276281" w:rsidRDefault="00AB36DA" w:rsidP="002762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</w:t>
      </w:r>
      <w:r w:rsidR="00276281" w:rsidRPr="00276281">
        <w:rPr>
          <w:rFonts w:ascii="Times New Roman" w:hAnsi="Times New Roman"/>
          <w:sz w:val="28"/>
          <w:szCs w:val="28"/>
        </w:rPr>
        <w:t xml:space="preserve"> </w:t>
      </w:r>
      <w:r w:rsidRPr="00276281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B36DA" w:rsidRPr="00276281" w:rsidRDefault="00AB36DA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lastRenderedPageBreak/>
        <w:t xml:space="preserve">4. </w:t>
      </w:r>
      <w:proofErr w:type="gramStart"/>
      <w:r w:rsidRPr="00276281">
        <w:rPr>
          <w:sz w:val="28"/>
          <w:szCs w:val="28"/>
        </w:rPr>
        <w:t>Контроль за</w:t>
      </w:r>
      <w:proofErr w:type="gramEnd"/>
      <w:r w:rsidRPr="00276281">
        <w:rPr>
          <w:sz w:val="28"/>
          <w:szCs w:val="28"/>
        </w:rPr>
        <w:t xml:space="preserve"> исполнением настоящего постановления возложить на главу Новостроевского муниципального образования Федяева Е.Н.</w:t>
      </w:r>
    </w:p>
    <w:p w:rsidR="00AB36DA" w:rsidRPr="00276281" w:rsidRDefault="00AB36DA" w:rsidP="00E25E0B">
      <w:pPr>
        <w:pStyle w:val="ConsPlusNormal"/>
        <w:jc w:val="both"/>
        <w:rPr>
          <w:sz w:val="28"/>
          <w:szCs w:val="28"/>
        </w:rPr>
      </w:pPr>
    </w:p>
    <w:p w:rsidR="00AB36DA" w:rsidRPr="00276281" w:rsidRDefault="00AB36DA" w:rsidP="00E25E0B">
      <w:pPr>
        <w:pStyle w:val="ConsPlusNormal"/>
        <w:jc w:val="both"/>
        <w:rPr>
          <w:sz w:val="28"/>
          <w:szCs w:val="28"/>
        </w:rPr>
      </w:pPr>
    </w:p>
    <w:p w:rsidR="00AB36DA" w:rsidRPr="00276281" w:rsidRDefault="00AB36DA" w:rsidP="00E25E0B">
      <w:pPr>
        <w:pStyle w:val="ConsPlusNormal"/>
        <w:jc w:val="both"/>
        <w:rPr>
          <w:sz w:val="28"/>
          <w:szCs w:val="28"/>
        </w:rPr>
      </w:pPr>
    </w:p>
    <w:p w:rsidR="00AB36DA" w:rsidRPr="00276281" w:rsidRDefault="00AB36DA" w:rsidP="00276281">
      <w:pPr>
        <w:pStyle w:val="ConsPlusNormal"/>
        <w:ind w:hanging="142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Глава Новостроевского</w:t>
      </w:r>
    </w:p>
    <w:p w:rsidR="00AB36DA" w:rsidRDefault="00AB36DA" w:rsidP="00276281">
      <w:pPr>
        <w:pStyle w:val="ConsPlusNormal"/>
        <w:ind w:hanging="142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муниципального образования</w:t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Pr="00276281">
        <w:rPr>
          <w:sz w:val="28"/>
          <w:szCs w:val="28"/>
        </w:rPr>
        <w:tab/>
      </w:r>
      <w:r w:rsidR="00276281">
        <w:rPr>
          <w:sz w:val="28"/>
          <w:szCs w:val="28"/>
        </w:rPr>
        <w:t xml:space="preserve">   </w:t>
      </w:r>
      <w:r w:rsidRPr="00276281">
        <w:rPr>
          <w:sz w:val="28"/>
          <w:szCs w:val="28"/>
        </w:rPr>
        <w:t>Е.Н. Федяев</w:t>
      </w:r>
    </w:p>
    <w:p w:rsidR="00276281" w:rsidRDefault="00276281" w:rsidP="00276281">
      <w:pPr>
        <w:pStyle w:val="ConsPlusNormal"/>
        <w:ind w:hanging="142"/>
        <w:jc w:val="both"/>
        <w:rPr>
          <w:sz w:val="28"/>
          <w:szCs w:val="28"/>
        </w:rPr>
        <w:sectPr w:rsidR="00276281" w:rsidSect="00E25E0B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3270" w:rsidRPr="00276281" w:rsidRDefault="00AA3270" w:rsidP="00E25E0B">
      <w:pPr>
        <w:pStyle w:val="ConsPlusNormal"/>
        <w:jc w:val="right"/>
      </w:pPr>
      <w:r w:rsidRPr="00276281">
        <w:lastRenderedPageBreak/>
        <w:t>Приложение № 1</w:t>
      </w:r>
    </w:p>
    <w:p w:rsidR="00AA3270" w:rsidRPr="00276281" w:rsidRDefault="00AA3270" w:rsidP="00E25E0B">
      <w:pPr>
        <w:pStyle w:val="ConsPlusNormal"/>
        <w:jc w:val="right"/>
      </w:pPr>
      <w:r w:rsidRPr="00276281">
        <w:t>к постановлению администрации</w:t>
      </w:r>
    </w:p>
    <w:p w:rsidR="00AA3270" w:rsidRPr="00276281" w:rsidRDefault="00AA3270" w:rsidP="00E25E0B">
      <w:pPr>
        <w:pStyle w:val="ConsPlusNormal"/>
        <w:jc w:val="right"/>
      </w:pPr>
      <w:r w:rsidRPr="00276281">
        <w:t>Новостроевского муниципального</w:t>
      </w:r>
    </w:p>
    <w:p w:rsidR="00AA3270" w:rsidRPr="00276281" w:rsidRDefault="00AA3270" w:rsidP="00E25E0B">
      <w:pPr>
        <w:pStyle w:val="ConsPlusNormal"/>
        <w:jc w:val="right"/>
      </w:pPr>
      <w:r w:rsidRPr="00276281">
        <w:t>образования</w:t>
      </w:r>
    </w:p>
    <w:p w:rsidR="00AA3270" w:rsidRPr="00276281" w:rsidRDefault="00AA3270" w:rsidP="00E25E0B">
      <w:pPr>
        <w:pStyle w:val="ConsPlusNormal"/>
        <w:jc w:val="right"/>
      </w:pPr>
      <w:r w:rsidRPr="00D37882">
        <w:t xml:space="preserve">от </w:t>
      </w:r>
      <w:r w:rsidR="00E25E0B" w:rsidRPr="00D37882">
        <w:t xml:space="preserve">01.12.2023 </w:t>
      </w:r>
      <w:r w:rsidRPr="00D37882">
        <w:t xml:space="preserve">№ </w:t>
      </w:r>
      <w:r w:rsidR="00D37882" w:rsidRPr="00D37882">
        <w:t>76</w:t>
      </w:r>
    </w:p>
    <w:p w:rsidR="00AA3270" w:rsidRPr="00276281" w:rsidRDefault="00AA3270" w:rsidP="00276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AA3270" w:rsidRPr="00276281" w:rsidRDefault="00AA3270" w:rsidP="00276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A3270" w:rsidRPr="00276281" w:rsidRDefault="00AA3270" w:rsidP="00276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НОВОСТРОЕВСКОГО МУНИЦИПАЛЬНОГО ОБРАЗОВАНИЯ</w:t>
      </w:r>
    </w:p>
    <w:p w:rsidR="00AA3270" w:rsidRPr="00276281" w:rsidRDefault="00AA3270" w:rsidP="00276281">
      <w:pPr>
        <w:pStyle w:val="ConsPlusNormal"/>
        <w:jc w:val="both"/>
        <w:rPr>
          <w:sz w:val="28"/>
          <w:szCs w:val="28"/>
        </w:rPr>
      </w:pPr>
    </w:p>
    <w:p w:rsidR="00AA3270" w:rsidRPr="00276281" w:rsidRDefault="00AA3270" w:rsidP="00276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A3270" w:rsidRPr="00276281" w:rsidRDefault="00AA3270" w:rsidP="00276281">
      <w:pPr>
        <w:pStyle w:val="ConsPlusNormal"/>
        <w:jc w:val="both"/>
        <w:rPr>
          <w:sz w:val="28"/>
          <w:szCs w:val="28"/>
        </w:rPr>
      </w:pP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1.1. Настоящее Положение определяет правовые и организационные основы реализации органами местного самоуправления Администрации Новостроевского муниципального образования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1.2. Основные понятия, используемые в настоящем положении: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76281">
        <w:rPr>
          <w:sz w:val="28"/>
          <w:szCs w:val="28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1.3. Основные цели и задачи настоящего положения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1.3.1. Цель экологического просвещения и формирования экологической культуры: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1) формирование бережного отношения к природе и повышение экологической культуры на территории муниципального образования;</w:t>
      </w:r>
    </w:p>
    <w:p w:rsidR="00AA3270" w:rsidRPr="00276281" w:rsidRDefault="00AA3270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lastRenderedPageBreak/>
        <w:t>1.3.2. Задачи экологического просвещения и формирования экологической культуры: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4) повышение роди особо охраняемых природных территорий как эколого-просветительских центров;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5) формирование ответственного отношения по обращению с отходами, в том числе к раздельному сбору твердых коммунальных отходов.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p w:rsidR="00395148" w:rsidRPr="00276281" w:rsidRDefault="00395148" w:rsidP="00276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 xml:space="preserve">2. Полномочия органов местного </w:t>
      </w:r>
      <w:proofErr w:type="gramStart"/>
      <w:r w:rsidRPr="00276281">
        <w:rPr>
          <w:rFonts w:ascii="Times New Roman" w:hAnsi="Times New Roman" w:cs="Times New Roman"/>
          <w:b w:val="0"/>
          <w:sz w:val="28"/>
          <w:szCs w:val="28"/>
        </w:rPr>
        <w:t>самоуправлении</w:t>
      </w:r>
      <w:proofErr w:type="gramEnd"/>
      <w:r w:rsidRPr="00276281">
        <w:rPr>
          <w:rFonts w:ascii="Times New Roman" w:hAnsi="Times New Roman" w:cs="Times New Roman"/>
          <w:b w:val="0"/>
          <w:sz w:val="28"/>
          <w:szCs w:val="28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2.1. Администрация Новостроевского муниципального образования на основании Устава Новостроевского муниципального образования, в реализации вопроса местного значения осуществляет следующие полномочия: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p w:rsidR="00395148" w:rsidRPr="00276281" w:rsidRDefault="00395148" w:rsidP="00276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3.1. Разработка и утверждение положения осуществляется согласно Уставу Новостроевского муниципального образования.</w:t>
      </w:r>
    </w:p>
    <w:p w:rsidR="00395148" w:rsidRPr="00276281" w:rsidRDefault="00395148" w:rsidP="00395148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395148" w:rsidRPr="00276281" w:rsidRDefault="00395148" w:rsidP="00276281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lastRenderedPageBreak/>
        <w:t>К мероприятиям программы могут относиться: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 xml:space="preserve">- иные мероприятия, направленные на реализацию вопроса местного значения, не </w:t>
      </w:r>
      <w:proofErr w:type="gramStart"/>
      <w:r w:rsidRPr="00395148">
        <w:rPr>
          <w:rFonts w:ascii="Times New Roman" w:hAnsi="Times New Roman"/>
          <w:sz w:val="28"/>
          <w:szCs w:val="28"/>
        </w:rPr>
        <w:t>противоречащих</w:t>
      </w:r>
      <w:proofErr w:type="gramEnd"/>
      <w:r w:rsidRPr="00395148"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95148">
        <w:rPr>
          <w:rFonts w:ascii="Times New Roman" w:hAnsi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Новостроевского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Новостроевского муниципального образования</w:t>
      </w:r>
      <w:proofErr w:type="gramEnd"/>
      <w:r w:rsidRPr="00395148">
        <w:rPr>
          <w:rFonts w:ascii="Times New Roman" w:hAnsi="Times New Roman"/>
          <w:sz w:val="28"/>
          <w:szCs w:val="28"/>
        </w:rPr>
        <w:t>, жителей Новостроевского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395148" w:rsidRPr="00395148" w:rsidRDefault="00395148" w:rsidP="0027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48" w:rsidRPr="00395148" w:rsidRDefault="00395148" w:rsidP="00276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95148">
        <w:rPr>
          <w:rFonts w:ascii="Times New Roman" w:hAnsi="Times New Roman"/>
          <w:bCs/>
          <w:sz w:val="28"/>
          <w:szCs w:val="28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95148" w:rsidRPr="00395148" w:rsidRDefault="00395148" w:rsidP="0027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148" w:rsidRPr="00395148" w:rsidRDefault="00395148" w:rsidP="00395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148">
        <w:rPr>
          <w:rFonts w:ascii="Times New Roman" w:hAnsi="Times New Roman"/>
          <w:sz w:val="28"/>
          <w:szCs w:val="28"/>
        </w:rPr>
        <w:t xml:space="preserve"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</w:t>
      </w:r>
      <w:r w:rsidRPr="00395148">
        <w:rPr>
          <w:rFonts w:ascii="Times New Roman" w:hAnsi="Times New Roman"/>
          <w:sz w:val="28"/>
          <w:szCs w:val="28"/>
        </w:rPr>
        <w:lastRenderedPageBreak/>
        <w:t>подлежащим исполнению за счет бюджета муниципального образования.</w:t>
      </w:r>
    </w:p>
    <w:p w:rsidR="00395148" w:rsidRPr="00B71D97" w:rsidRDefault="00395148" w:rsidP="00B7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81">
        <w:rPr>
          <w:rFonts w:ascii="Times New Roman" w:hAnsi="Times New Roman"/>
          <w:sz w:val="28"/>
          <w:szCs w:val="28"/>
        </w:rPr>
        <w:t>4.2. Объем денежных средств на реализацию расходного обязательства</w:t>
      </w:r>
      <w:r w:rsidR="00B71D97">
        <w:rPr>
          <w:rFonts w:ascii="Times New Roman" w:hAnsi="Times New Roman"/>
          <w:sz w:val="28"/>
          <w:szCs w:val="28"/>
        </w:rPr>
        <w:t xml:space="preserve"> </w:t>
      </w:r>
      <w:r w:rsidRPr="00B71D97">
        <w:rPr>
          <w:rFonts w:ascii="Times New Roman" w:hAnsi="Times New Roman"/>
          <w:sz w:val="28"/>
          <w:szCs w:val="28"/>
        </w:rPr>
        <w:t>предусматривается муниципальной программой.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p w:rsidR="00395148" w:rsidRPr="00276281" w:rsidRDefault="00395148" w:rsidP="002762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>5. Ответственность органов и должностных лиц местного самоуправления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p w:rsidR="00395148" w:rsidRDefault="00395148" w:rsidP="00276281">
      <w:pPr>
        <w:pStyle w:val="ConsPlusNormal"/>
        <w:ind w:firstLine="709"/>
        <w:jc w:val="both"/>
        <w:rPr>
          <w:sz w:val="28"/>
          <w:szCs w:val="28"/>
        </w:rPr>
      </w:pPr>
      <w:r w:rsidRPr="00276281">
        <w:rPr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</w:t>
      </w:r>
      <w:r w:rsidR="00276281">
        <w:rPr>
          <w:sz w:val="28"/>
          <w:szCs w:val="28"/>
        </w:rPr>
        <w:t xml:space="preserve"> действующим законодательством.</w:t>
      </w:r>
    </w:p>
    <w:p w:rsidR="00276281" w:rsidRDefault="00276281" w:rsidP="00276281">
      <w:pPr>
        <w:pStyle w:val="ConsPlusNormal"/>
        <w:ind w:firstLine="709"/>
        <w:jc w:val="both"/>
        <w:rPr>
          <w:sz w:val="28"/>
          <w:szCs w:val="28"/>
        </w:rPr>
        <w:sectPr w:rsidR="00276281" w:rsidSect="00E25E0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95148" w:rsidRPr="00276281" w:rsidRDefault="00395148" w:rsidP="00395148">
      <w:pPr>
        <w:pStyle w:val="ConsPlusNormal"/>
        <w:ind w:firstLine="709"/>
        <w:jc w:val="right"/>
      </w:pPr>
      <w:r w:rsidRPr="00276281">
        <w:lastRenderedPageBreak/>
        <w:t>Приложение № 2</w:t>
      </w:r>
    </w:p>
    <w:p w:rsidR="00395148" w:rsidRPr="00276281" w:rsidRDefault="00395148" w:rsidP="00395148">
      <w:pPr>
        <w:pStyle w:val="ConsPlusNormal"/>
        <w:ind w:firstLine="709"/>
        <w:jc w:val="right"/>
      </w:pPr>
      <w:r w:rsidRPr="00276281">
        <w:t>к постановлению администрации</w:t>
      </w:r>
    </w:p>
    <w:p w:rsidR="00395148" w:rsidRPr="00276281" w:rsidRDefault="00395148" w:rsidP="00395148">
      <w:pPr>
        <w:pStyle w:val="ConsPlusNormal"/>
        <w:ind w:firstLine="709"/>
        <w:jc w:val="right"/>
      </w:pPr>
      <w:r w:rsidRPr="00276281">
        <w:t>Новостроевского муниципального</w:t>
      </w:r>
    </w:p>
    <w:p w:rsidR="00395148" w:rsidRPr="00276281" w:rsidRDefault="00395148" w:rsidP="00395148">
      <w:pPr>
        <w:pStyle w:val="ConsPlusNormal"/>
        <w:ind w:firstLine="709"/>
        <w:jc w:val="right"/>
      </w:pPr>
      <w:r w:rsidRPr="00276281">
        <w:t>образования</w:t>
      </w:r>
    </w:p>
    <w:p w:rsidR="00395148" w:rsidRPr="00276281" w:rsidRDefault="00395148" w:rsidP="00395148">
      <w:pPr>
        <w:pStyle w:val="ConsPlusNormal"/>
        <w:ind w:firstLine="709"/>
        <w:jc w:val="right"/>
      </w:pPr>
      <w:r w:rsidRPr="00D37882">
        <w:t xml:space="preserve">от </w:t>
      </w:r>
      <w:r w:rsidR="00166E57" w:rsidRPr="00D37882">
        <w:t>01.12.2023</w:t>
      </w:r>
      <w:r w:rsidRPr="00D37882">
        <w:t xml:space="preserve"> № </w:t>
      </w:r>
      <w:r w:rsidR="00D37882" w:rsidRPr="00D37882">
        <w:t>76</w:t>
      </w:r>
    </w:p>
    <w:p w:rsidR="00395148" w:rsidRPr="00276281" w:rsidRDefault="00395148" w:rsidP="00276281">
      <w:pPr>
        <w:pStyle w:val="ConsPlusNormal"/>
        <w:jc w:val="center"/>
        <w:rPr>
          <w:sz w:val="28"/>
          <w:szCs w:val="28"/>
        </w:rPr>
      </w:pPr>
    </w:p>
    <w:p w:rsidR="00395148" w:rsidRPr="00276281" w:rsidRDefault="00395148" w:rsidP="00276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281">
        <w:rPr>
          <w:rFonts w:ascii="Times New Roman" w:hAnsi="Times New Roman" w:cs="Times New Roman"/>
          <w:b w:val="0"/>
          <w:sz w:val="28"/>
          <w:szCs w:val="28"/>
        </w:rPr>
        <w:t>ПЛАН МЕРОПРИЯТИЙ ПО ЭКОЛОГИЧЕСКОМУ ВОСПИТАНИЮ НАСЕЛЕНИЯ И ФОРМИРОВАНИЮ ЭКОЛОГ</w:t>
      </w:r>
      <w:bookmarkStart w:id="1" w:name="_GoBack"/>
      <w:bookmarkEnd w:id="1"/>
      <w:r w:rsidRPr="00276281">
        <w:rPr>
          <w:rFonts w:ascii="Times New Roman" w:hAnsi="Times New Roman" w:cs="Times New Roman"/>
          <w:b w:val="0"/>
          <w:sz w:val="28"/>
          <w:szCs w:val="28"/>
        </w:rPr>
        <w:t>ИЧЕСКОЙ КУЛЬТУРЫ В ОБЛАСТИ ОБРАЩЕНИЯ С ТВЕРДЫМИ КОММУНАЛЬНЫМИ ОТХОДАМИ НА 2024 - 2026 ГОДЫ</w:t>
      </w:r>
    </w:p>
    <w:p w:rsidR="00395148" w:rsidRPr="00276281" w:rsidRDefault="00395148" w:rsidP="00276281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396"/>
        <w:gridCol w:w="2696"/>
        <w:gridCol w:w="2609"/>
      </w:tblGrid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№</w:t>
            </w:r>
            <w:r w:rsidR="00276281">
              <w:t xml:space="preserve"> </w:t>
            </w:r>
            <w:proofErr w:type="gramStart"/>
            <w:r w:rsidR="00276281">
              <w:t>п</w:t>
            </w:r>
            <w:proofErr w:type="gramEnd"/>
            <w:r w:rsidR="00276281">
              <w:t>/п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jc w:val="center"/>
            </w:pPr>
            <w:r w:rsidRPr="00276281">
              <w:t>Наименование мероприятия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jc w:val="center"/>
            </w:pPr>
            <w:r w:rsidRPr="00276281">
              <w:t>Ответственные исполнители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jc w:val="center"/>
            </w:pPr>
            <w:r w:rsidRPr="00276281">
              <w:t>Сроки исполнения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jc w:val="center"/>
            </w:pPr>
            <w:r w:rsidRPr="00276281"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jc w:val="center"/>
            </w:pPr>
            <w:r w:rsidRPr="00276281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48" w:rsidRPr="00276281" w:rsidRDefault="00395148" w:rsidP="00276281">
            <w:pPr>
              <w:pStyle w:val="ConsPlusNormal"/>
              <w:jc w:val="center"/>
            </w:pPr>
            <w:r w:rsidRPr="00276281">
              <w:t>4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Участие во Всероссийских и местных экологических акциях и мероприятиях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В соответствии со сроками проведения таких акций (по отдельному плану)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2.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Организация субботников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Не менее 2 раз в год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3.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Размещение на официальном сайте Администрации Новостроевского муниципального образования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Постоянно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4.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1 раз в год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5.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Оборудование контейнерных площадок на территории Новостроевского муниципального образования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</w:pPr>
            <w:r w:rsidRPr="00276281">
              <w:t>По отдельной муниципальной программе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6.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Учреждения образования и культуры (по согласованию)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По отдельному плану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7.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 xml:space="preserve">Проведение бесед, лекций, классных часов по экологическому воспитанию и формированию экологической культуры в области обращения с ТКО с детьми и </w:t>
            </w:r>
            <w:r w:rsidRPr="00276281">
              <w:lastRenderedPageBreak/>
              <w:t>молодежью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lastRenderedPageBreak/>
              <w:t>Учреждения образования и культуры (по согласованию)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По отдельному плану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lastRenderedPageBreak/>
              <w:t>8.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Проведение тематических мероприятий в учреждениях и организациях (выставки, формирование природных "уголков", классные часы, викторины и конкурсы) с детьми и молодежью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Учреждения образования и культуры (по согласованию)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По отдельному плану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9.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Проведение рейдов по выявлению несанкционированных свалок на территории Новостроевского муниципального образования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В течение года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10.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По отдельному плану</w:t>
            </w:r>
          </w:p>
        </w:tc>
      </w:tr>
      <w:tr w:rsidR="00395148" w:rsidRPr="00276281" w:rsidTr="0027628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ind w:right="-66"/>
              <w:jc w:val="center"/>
            </w:pPr>
            <w:r w:rsidRPr="00276281">
              <w:t>11.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Администрация Новостроевского муниципального образования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48" w:rsidRPr="00276281" w:rsidRDefault="00395148" w:rsidP="00276281">
            <w:pPr>
              <w:pStyle w:val="ConsPlusNormal"/>
              <w:jc w:val="both"/>
            </w:pPr>
            <w:r w:rsidRPr="00276281">
              <w:t>В течение года</w:t>
            </w:r>
          </w:p>
        </w:tc>
      </w:tr>
    </w:tbl>
    <w:p w:rsidR="00395148" w:rsidRPr="00276281" w:rsidRDefault="00395148" w:rsidP="00276281">
      <w:pPr>
        <w:spacing w:after="0" w:line="240" w:lineRule="auto"/>
        <w:jc w:val="both"/>
        <w:rPr>
          <w:rFonts w:ascii="Times New Roman" w:hAnsi="Times New Roman"/>
        </w:rPr>
      </w:pPr>
    </w:p>
    <w:sectPr w:rsidR="00395148" w:rsidRPr="00276281" w:rsidSect="00E25E0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0F" w:rsidRDefault="00996F0F" w:rsidP="00276281">
      <w:pPr>
        <w:spacing w:after="0" w:line="240" w:lineRule="auto"/>
      </w:pPr>
      <w:r>
        <w:separator/>
      </w:r>
    </w:p>
  </w:endnote>
  <w:endnote w:type="continuationSeparator" w:id="0">
    <w:p w:rsidR="00996F0F" w:rsidRDefault="00996F0F" w:rsidP="0027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0F" w:rsidRDefault="00996F0F" w:rsidP="00276281">
      <w:pPr>
        <w:spacing w:after="0" w:line="240" w:lineRule="auto"/>
      </w:pPr>
      <w:r>
        <w:separator/>
      </w:r>
    </w:p>
  </w:footnote>
  <w:footnote w:type="continuationSeparator" w:id="0">
    <w:p w:rsidR="00996F0F" w:rsidRDefault="00996F0F" w:rsidP="0027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83496"/>
      <w:docPartObj>
        <w:docPartGallery w:val="Page Numbers (Top of Page)"/>
        <w:docPartUnique/>
      </w:docPartObj>
    </w:sdtPr>
    <w:sdtEndPr/>
    <w:sdtContent>
      <w:p w:rsidR="00276281" w:rsidRDefault="002762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97">
          <w:rPr>
            <w:noProof/>
          </w:rPr>
          <w:t>2</w:t>
        </w:r>
        <w:r>
          <w:fldChar w:fldCharType="end"/>
        </w:r>
      </w:p>
    </w:sdtContent>
  </w:sdt>
  <w:p w:rsidR="00276281" w:rsidRDefault="00276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A9"/>
    <w:rsid w:val="000230C5"/>
    <w:rsid w:val="000D67FD"/>
    <w:rsid w:val="0011444A"/>
    <w:rsid w:val="00166E57"/>
    <w:rsid w:val="001E10A9"/>
    <w:rsid w:val="00276281"/>
    <w:rsid w:val="00395148"/>
    <w:rsid w:val="00643297"/>
    <w:rsid w:val="00836D0D"/>
    <w:rsid w:val="00996F0F"/>
    <w:rsid w:val="009B6348"/>
    <w:rsid w:val="00AA3270"/>
    <w:rsid w:val="00AB36DA"/>
    <w:rsid w:val="00B71D97"/>
    <w:rsid w:val="00D37882"/>
    <w:rsid w:val="00E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7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8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7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8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7</cp:revision>
  <cp:lastPrinted>2023-12-01T04:20:00Z</cp:lastPrinted>
  <dcterms:created xsi:type="dcterms:W3CDTF">2023-11-30T08:20:00Z</dcterms:created>
  <dcterms:modified xsi:type="dcterms:W3CDTF">2023-12-01T04:53:00Z</dcterms:modified>
</cp:coreProperties>
</file>